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val="es-ES_tradnl" w:eastAsia="es-ES_tradn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2C195C54" w:rsid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Física</w:t>
      </w:r>
    </w:p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7E15ABCC" w:rsidR="008D57EA" w:rsidRDefault="00224422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7mo básico</w:t>
      </w:r>
    </w:p>
    <w:p w14:paraId="773E87B7" w14:textId="01455FDE" w:rsidR="008D57EA" w:rsidRPr="00593009" w:rsidRDefault="00456CF1" w:rsidP="00A51847">
      <w:pPr>
        <w:spacing w:after="0" w:line="240" w:lineRule="auto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0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3E9442F8" w14:textId="47824106" w:rsidR="003546BD" w:rsidRPr="0022442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224422">
              <w:rPr>
                <w:rFonts w:cstheme="minorHAnsi"/>
                <w:color w:val="70AD47" w:themeColor="accent6"/>
              </w:rPr>
              <w:t>OA 0</w:t>
            </w:r>
            <w:r w:rsidR="00224422" w:rsidRPr="00224422">
              <w:rPr>
                <w:rFonts w:cstheme="minorHAnsi"/>
                <w:color w:val="70AD47" w:themeColor="accent6"/>
              </w:rPr>
              <w:t>7</w:t>
            </w:r>
            <w:r w:rsidRPr="00224422">
              <w:rPr>
                <w:rFonts w:cstheme="minorHAnsi"/>
                <w:color w:val="70AD47" w:themeColor="accent6"/>
              </w:rPr>
              <w:t xml:space="preserve"> – Prioridad </w:t>
            </w:r>
            <w:r w:rsidR="00224422" w:rsidRPr="00224422">
              <w:rPr>
                <w:rFonts w:cstheme="minorHAnsi"/>
                <w:color w:val="70AD47" w:themeColor="accent6"/>
              </w:rPr>
              <w:t>1</w:t>
            </w:r>
            <w:r w:rsidRPr="00224422">
              <w:rPr>
                <w:rFonts w:cstheme="minorHAnsi"/>
                <w:color w:val="70AD47" w:themeColor="accent6"/>
              </w:rPr>
              <w:t xml:space="preserve"> – Logrado durante el primer semestre</w:t>
            </w:r>
          </w:p>
          <w:p w14:paraId="398F2AD4" w14:textId="7B4EEF11" w:rsidR="001978F2" w:rsidRPr="0022442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224422">
              <w:rPr>
                <w:rFonts w:cstheme="minorHAnsi"/>
                <w:color w:val="70AD47" w:themeColor="accent6"/>
              </w:rPr>
              <w:t xml:space="preserve">OA </w:t>
            </w:r>
            <w:r w:rsidR="00224422" w:rsidRPr="00224422">
              <w:rPr>
                <w:rFonts w:cstheme="minorHAnsi"/>
                <w:color w:val="70AD47" w:themeColor="accent6"/>
              </w:rPr>
              <w:t>08</w:t>
            </w:r>
            <w:r w:rsidRPr="00224422">
              <w:rPr>
                <w:rFonts w:cstheme="minorHAnsi"/>
                <w:color w:val="70AD47" w:themeColor="accent6"/>
              </w:rPr>
              <w:t xml:space="preserve"> – </w:t>
            </w:r>
            <w:r w:rsidR="00224422" w:rsidRPr="00224422">
              <w:rPr>
                <w:rFonts w:cstheme="minorHAnsi"/>
                <w:color w:val="70AD47" w:themeColor="accent6"/>
              </w:rPr>
              <w:t>Sin prioridad</w:t>
            </w:r>
            <w:r w:rsidRPr="00224422">
              <w:rPr>
                <w:rFonts w:cstheme="minorHAnsi"/>
                <w:color w:val="70AD47" w:themeColor="accent6"/>
              </w:rPr>
              <w:t xml:space="preserve"> – Logrado durante el primer semestre</w:t>
            </w:r>
          </w:p>
          <w:p w14:paraId="4F9A07A7" w14:textId="0011FEEF" w:rsidR="001978F2" w:rsidRPr="0022442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224422">
              <w:rPr>
                <w:rFonts w:cstheme="minorHAnsi"/>
                <w:color w:val="70AD47" w:themeColor="accent6"/>
              </w:rPr>
              <w:t xml:space="preserve">OA </w:t>
            </w:r>
            <w:r w:rsidR="00224422" w:rsidRPr="00224422">
              <w:rPr>
                <w:rFonts w:cstheme="minorHAnsi"/>
                <w:color w:val="70AD47" w:themeColor="accent6"/>
              </w:rPr>
              <w:t>09</w:t>
            </w:r>
            <w:r w:rsidRPr="00224422">
              <w:rPr>
                <w:rFonts w:cstheme="minorHAnsi"/>
                <w:color w:val="70AD47" w:themeColor="accent6"/>
              </w:rPr>
              <w:t xml:space="preserve"> – Prioridad 1 – </w:t>
            </w:r>
            <w:r w:rsidR="00224422" w:rsidRPr="00224422">
              <w:rPr>
                <w:rFonts w:cstheme="minorHAnsi"/>
                <w:color w:val="70AD47" w:themeColor="accent6"/>
              </w:rPr>
              <w:t>Logrado durante el primer semestre</w:t>
            </w:r>
          </w:p>
          <w:p w14:paraId="60387B32" w14:textId="4B32A39F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1978F2">
              <w:rPr>
                <w:rFonts w:cstheme="minorHAnsi"/>
                <w:color w:val="FF0000"/>
              </w:rPr>
              <w:t xml:space="preserve">OA </w:t>
            </w:r>
            <w:r w:rsidR="00224422">
              <w:rPr>
                <w:rFonts w:cstheme="minorHAnsi"/>
                <w:color w:val="FF0000"/>
              </w:rPr>
              <w:t>10</w:t>
            </w:r>
            <w:r w:rsidRPr="001978F2">
              <w:rPr>
                <w:rFonts w:cstheme="minorHAnsi"/>
                <w:color w:val="FF0000"/>
              </w:rPr>
              <w:t xml:space="preserve"> – Prioridad </w:t>
            </w:r>
            <w:r w:rsidR="00224422">
              <w:rPr>
                <w:rFonts w:cstheme="minorHAnsi"/>
                <w:color w:val="FF0000"/>
              </w:rPr>
              <w:t>2</w:t>
            </w:r>
            <w:r w:rsidRPr="001978F2">
              <w:rPr>
                <w:rFonts w:cstheme="minorHAnsi"/>
                <w:color w:val="FF0000"/>
              </w:rPr>
              <w:t xml:space="preserve"> – </w:t>
            </w:r>
            <w:r w:rsidR="00224422">
              <w:rPr>
                <w:rFonts w:cstheme="minorHAnsi"/>
                <w:color w:val="FF0000"/>
              </w:rPr>
              <w:t>En desarrollo</w:t>
            </w:r>
          </w:p>
          <w:p w14:paraId="70BBEBCB" w14:textId="2C6937DA" w:rsidR="00224422" w:rsidRPr="001978F2" w:rsidRDefault="0022442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FF0000"/>
              </w:rPr>
              <w:t>OA 12</w:t>
            </w:r>
            <w:r w:rsidRPr="001978F2">
              <w:rPr>
                <w:rFonts w:cstheme="minorHAnsi"/>
                <w:color w:val="FF0000"/>
              </w:rPr>
              <w:t xml:space="preserve"> –</w:t>
            </w:r>
            <w:r>
              <w:rPr>
                <w:rFonts w:cstheme="minorHAnsi"/>
                <w:color w:val="FF0000"/>
              </w:rPr>
              <w:t xml:space="preserve"> Prioridad 2</w:t>
            </w:r>
            <w:r w:rsidRPr="001978F2">
              <w:rPr>
                <w:rFonts w:cstheme="minorHAnsi"/>
                <w:color w:val="FF0000"/>
              </w:rPr>
              <w:t xml:space="preserve"> –</w:t>
            </w:r>
            <w:r>
              <w:rPr>
                <w:rFonts w:cstheme="minorHAnsi"/>
                <w:color w:val="FF0000"/>
              </w:rPr>
              <w:t xml:space="preserve"> Por desarrollar durante el 2020</w:t>
            </w:r>
          </w:p>
          <w:p w14:paraId="6653ACBA" w14:textId="0CB9B3C7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1</w:t>
            </w:r>
            <w:r w:rsidR="00224422">
              <w:rPr>
                <w:rFonts w:cstheme="minorHAnsi"/>
                <w:color w:val="1A1A1A"/>
              </w:rPr>
              <w:t>1</w:t>
            </w:r>
            <w:r>
              <w:rPr>
                <w:rFonts w:cstheme="minorHAnsi"/>
                <w:color w:val="1A1A1A"/>
              </w:rPr>
              <w:t xml:space="preserve"> – </w:t>
            </w:r>
            <w:r w:rsidR="008D57EA">
              <w:rPr>
                <w:rFonts w:cstheme="minorHAnsi"/>
                <w:color w:val="1A1A1A"/>
              </w:rPr>
              <w:t>Sin prioridad</w:t>
            </w:r>
            <w:r>
              <w:rPr>
                <w:rFonts w:cstheme="minorHAnsi"/>
                <w:color w:val="1A1A1A"/>
              </w:rPr>
              <w:t xml:space="preserve"> – Por desarrollar durante el 2020</w:t>
            </w:r>
            <w:r w:rsidR="008D57EA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-</w:t>
            </w:r>
            <w:r w:rsidR="008D57EA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2021</w:t>
            </w:r>
          </w:p>
          <w:p w14:paraId="4E13AEBB" w14:textId="77777777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017B284C" w14:textId="3E52CF6E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Objetivos de Aprendizaje </w:t>
            </w:r>
            <w:r w:rsidR="00224422">
              <w:rPr>
                <w:rFonts w:cstheme="minorHAnsi"/>
                <w:color w:val="1A1A1A"/>
              </w:rPr>
              <w:t>7mo básico</w:t>
            </w:r>
            <w:r>
              <w:rPr>
                <w:rFonts w:cstheme="minorHAnsi"/>
                <w:color w:val="1A1A1A"/>
              </w:rPr>
              <w:t>:</w:t>
            </w:r>
          </w:p>
          <w:p w14:paraId="41446B57" w14:textId="0D93C9E8" w:rsidR="00C75DA3" w:rsidRDefault="00DD0650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 w:anchor="objetivos" w:history="1">
              <w:r w:rsidR="00224422" w:rsidRPr="001A54C9">
                <w:rPr>
                  <w:rStyle w:val="Hipervnculo"/>
                </w:rPr>
                <w:t>https://www.curriculumnacional.cl/614/w3-article-21023.html#objetivos</w:t>
              </w:r>
            </w:hyperlink>
          </w:p>
          <w:p w14:paraId="5828D909" w14:textId="77777777" w:rsidR="00224422" w:rsidRDefault="0022442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6136695C" w14:textId="3E70F194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Priorización Curricular </w:t>
            </w:r>
            <w:proofErr w:type="spellStart"/>
            <w:r>
              <w:rPr>
                <w:rFonts w:cstheme="minorHAnsi"/>
                <w:color w:val="1A1A1A"/>
              </w:rPr>
              <w:t>Covid</w:t>
            </w:r>
            <w:proofErr w:type="spellEnd"/>
            <w:r>
              <w:rPr>
                <w:rFonts w:cstheme="minorHAnsi"/>
                <w:color w:val="1A1A1A"/>
              </w:rPr>
              <w:t xml:space="preserve"> 2019:</w:t>
            </w:r>
          </w:p>
          <w:p w14:paraId="0DF0926F" w14:textId="2484B90D" w:rsidR="00C75DA3" w:rsidRDefault="00DD0650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hyperlink r:id="rId12" w:history="1">
              <w:r w:rsidR="00C75DA3" w:rsidRPr="008C13AD">
                <w:rPr>
                  <w:rStyle w:val="Hipervnculo"/>
                  <w:rFonts w:cstheme="minorHAnsi"/>
                </w:rPr>
                <w:t>https://www.curriculumnacional.cl/614/articles-177729_archivo_01.pdf</w:t>
              </w:r>
            </w:hyperlink>
          </w:p>
          <w:p w14:paraId="660E3184" w14:textId="6BD1A95E" w:rsidR="00C75DA3" w:rsidRPr="003546BD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004C8" w:rsidRPr="00114F29" w14:paraId="0B34EA86" w14:textId="77777777" w:rsidTr="008D5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084" w:type="dxa"/>
          </w:tcPr>
          <w:p w14:paraId="6C5A2627" w14:textId="7CB6766D" w:rsidR="008D57EA" w:rsidRPr="00593009" w:rsidRDefault="00224422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Fuerza</w:t>
            </w:r>
          </w:p>
        </w:tc>
        <w:tc>
          <w:tcPr>
            <w:tcW w:w="4547" w:type="dxa"/>
          </w:tcPr>
          <w:p w14:paraId="379FDED9" w14:textId="472FCD95" w:rsidR="008D57EA" w:rsidRPr="00593009" w:rsidRDefault="00224422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Ciencias de la Tierra</w:t>
            </w:r>
          </w:p>
        </w:tc>
      </w:tr>
      <w:tr w:rsidR="008004C8" w:rsidRPr="00114F29" w14:paraId="2F5BE55A" w14:textId="77777777" w:rsidTr="008D5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346396F8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trazados de rayos,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0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3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EC2EE" w14:textId="77777777" w:rsidR="00DD0650" w:rsidRDefault="00DD0650" w:rsidP="00114F29">
      <w:pPr>
        <w:spacing w:after="0" w:line="240" w:lineRule="auto"/>
      </w:pPr>
      <w:r>
        <w:separator/>
      </w:r>
    </w:p>
  </w:endnote>
  <w:endnote w:type="continuationSeparator" w:id="0">
    <w:p w14:paraId="33B19A67" w14:textId="77777777" w:rsidR="00DD0650" w:rsidRDefault="00DD0650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1FA02" w14:textId="77777777" w:rsidR="00DD0650" w:rsidRDefault="00DD0650" w:rsidP="00114F29">
      <w:pPr>
        <w:spacing w:after="0" w:line="240" w:lineRule="auto"/>
      </w:pPr>
      <w:r>
        <w:separator/>
      </w:r>
    </w:p>
  </w:footnote>
  <w:footnote w:type="continuationSeparator" w:id="0">
    <w:p w14:paraId="4AC20D12" w14:textId="77777777" w:rsidR="00DD0650" w:rsidRDefault="00DD0650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52EAC"/>
    <w:rsid w:val="00072790"/>
    <w:rsid w:val="00076BCE"/>
    <w:rsid w:val="001124A2"/>
    <w:rsid w:val="00114F29"/>
    <w:rsid w:val="00131430"/>
    <w:rsid w:val="001959E9"/>
    <w:rsid w:val="001978F2"/>
    <w:rsid w:val="001C502E"/>
    <w:rsid w:val="00224422"/>
    <w:rsid w:val="00257342"/>
    <w:rsid w:val="002D5602"/>
    <w:rsid w:val="003546BD"/>
    <w:rsid w:val="00355A99"/>
    <w:rsid w:val="00456CF1"/>
    <w:rsid w:val="00462E2C"/>
    <w:rsid w:val="00593009"/>
    <w:rsid w:val="007B0F8E"/>
    <w:rsid w:val="008004C8"/>
    <w:rsid w:val="00805E56"/>
    <w:rsid w:val="00832D66"/>
    <w:rsid w:val="008761A5"/>
    <w:rsid w:val="008D57EA"/>
    <w:rsid w:val="008E7BC5"/>
    <w:rsid w:val="009861F1"/>
    <w:rsid w:val="00A16F00"/>
    <w:rsid w:val="00A51847"/>
    <w:rsid w:val="00A7672F"/>
    <w:rsid w:val="00B34BC3"/>
    <w:rsid w:val="00B676CF"/>
    <w:rsid w:val="00C10063"/>
    <w:rsid w:val="00C75DA3"/>
    <w:rsid w:val="00C960B7"/>
    <w:rsid w:val="00D93887"/>
    <w:rsid w:val="00DB50FD"/>
    <w:rsid w:val="00DD0650"/>
    <w:rsid w:val="00EE2A06"/>
    <w:rsid w:val="00F02302"/>
    <w:rsid w:val="00F5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cinsinresolver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urriculumnacional.cl/614/articles-177729_archivo_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article-21023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DBCD7-BF1C-7B46-9EF5-E4641B3E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cp:lastPrinted>2020-01-06T15:14:00Z</cp:lastPrinted>
  <dcterms:created xsi:type="dcterms:W3CDTF">2020-09-04T21:14:00Z</dcterms:created>
  <dcterms:modified xsi:type="dcterms:W3CDTF">2020-09-04T21:14:00Z</dcterms:modified>
</cp:coreProperties>
</file>